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885C0" w14:textId="62344F52" w:rsidR="00463C76" w:rsidRPr="00CE0830" w:rsidRDefault="00EF0E5F" w:rsidP="00EF0E5F">
      <w:pPr>
        <w:tabs>
          <w:tab w:val="left" w:pos="2960"/>
        </w:tabs>
        <w:rPr>
          <w:rFonts w:ascii="Times New Roman" w:hAnsi="Times New Roman" w:cs="Times New Roman"/>
          <w:color w:val="365F91" w:themeColor="accent1" w:themeShade="B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365F91" w:themeColor="accent1" w:themeShade="B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</w:r>
    </w:p>
    <w:p w14:paraId="628B0AE1" w14:textId="37364DFE" w:rsidR="00925CA9" w:rsidRDefault="00925CA9" w:rsidP="003B3927">
      <w:pPr>
        <w:rPr>
          <w:rFonts w:ascii="Times New Roman" w:hAnsi="Times New Roman" w:cs="Times New Roman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79491609" w14:textId="395AEBA8" w:rsidR="000F75EE" w:rsidRDefault="00F36600" w:rsidP="00E4780A">
      <w:pPr>
        <w:jc w:val="both"/>
        <w:rPr>
          <w:rFonts w:ascii="Times New Roman" w:hAnsi="Times New Roman" w:cs="Times New Roman"/>
          <w:color w:val="365F91" w:themeColor="accent1" w:themeShade="BF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51943911" wp14:editId="68F37964">
            <wp:simplePos x="0" y="0"/>
            <wp:positionH relativeFrom="column">
              <wp:posOffset>5143500</wp:posOffset>
            </wp:positionH>
            <wp:positionV relativeFrom="paragraph">
              <wp:posOffset>189865</wp:posOffset>
            </wp:positionV>
            <wp:extent cx="914400" cy="914400"/>
            <wp:effectExtent l="0" t="0" r="0" b="0"/>
            <wp:wrapSquare wrapText="bothSides"/>
            <wp:docPr id="7" name="Picture 7" descr="Macintosh HD:Users:dagmar:Google Drive:1. Turundus:1.2. Pildid:1.2.2. Logod:Mayeri_AllergenF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agmar:Google Drive:1. Turundus:1.2. Pildid:1.2.2. Logod:Mayeri_AllergenFre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5EE">
        <w:rPr>
          <w:rFonts w:ascii="Times New Roman" w:hAnsi="Times New Roman" w:cs="Times New Roman"/>
          <w:color w:val="365F91" w:themeColor="accent1" w:themeShade="BF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NÕUDEPESUVAHEND </w:t>
      </w:r>
    </w:p>
    <w:p w14:paraId="1FEB9A89" w14:textId="0B460318" w:rsidR="00D436DD" w:rsidRPr="00E4780A" w:rsidRDefault="00AA0AB9" w:rsidP="00E47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DC21EB2" wp14:editId="571C13AD">
            <wp:simplePos x="0" y="0"/>
            <wp:positionH relativeFrom="column">
              <wp:posOffset>3657600</wp:posOffset>
            </wp:positionH>
            <wp:positionV relativeFrom="paragraph">
              <wp:posOffset>340995</wp:posOffset>
            </wp:positionV>
            <wp:extent cx="2914015" cy="3886200"/>
            <wp:effectExtent l="0" t="0" r="6985" b="0"/>
            <wp:wrapSquare wrapText="bothSides"/>
            <wp:docPr id="2" name="Picture 2" descr="Macintosh HD:Users:dagmar:Google Drive:1. Turundus:1.2. Pildid:1.2.1. Tootepildid:Mayeri:Nõudepesuvahendid käsitsipesuks ja masinale:Dishwashing-liquid-Mayeri-Sensitive-500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gmar:Google Drive:1. Turundus:1.2. Pildid:1.2.1. Tootepildid:Mayeri:Nõudepesuvahendid käsitsipesuks ja masinale:Dishwashing-liquid-Mayeri-Sensitive-500m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5EE">
        <w:rPr>
          <w:rFonts w:ascii="Times New Roman" w:hAnsi="Times New Roman" w:cs="Times New Roman"/>
          <w:color w:val="365F91" w:themeColor="accent1" w:themeShade="BF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MAYERI SENSITIVE</w:t>
      </w:r>
    </w:p>
    <w:p w14:paraId="2C9444D9" w14:textId="40795F33" w:rsidR="00D436DD" w:rsidRDefault="00D436DD" w:rsidP="004C1E5D">
      <w:pPr>
        <w:rPr>
          <w:rFonts w:ascii="Times New Roman" w:hAnsi="Times New Roman" w:cs="Times New Roman"/>
        </w:rPr>
      </w:pPr>
    </w:p>
    <w:p w14:paraId="36DECB85" w14:textId="77777777" w:rsidR="00E55A41" w:rsidRPr="006B7722" w:rsidRDefault="00E55A41" w:rsidP="004C1E5D">
      <w:pPr>
        <w:rPr>
          <w:rFonts w:ascii="Times New Roman" w:hAnsi="Times New Roman" w:cs="Times New Roman"/>
        </w:rPr>
      </w:pPr>
    </w:p>
    <w:p w14:paraId="27ACE637" w14:textId="6F2DB666" w:rsidR="00463C76" w:rsidRDefault="003B3927" w:rsidP="003B3927">
      <w:pPr>
        <w:spacing w:line="360" w:lineRule="auto"/>
        <w:rPr>
          <w:rFonts w:ascii="Times New Roman" w:hAnsi="Times New Roman" w:cs="Times New Roman"/>
          <w:b/>
        </w:rPr>
      </w:pPr>
      <w:r w:rsidRPr="006B7722">
        <w:rPr>
          <w:rFonts w:ascii="Times New Roman" w:hAnsi="Times New Roman" w:cs="Times New Roman"/>
          <w:b/>
        </w:rPr>
        <w:t>OMADUSED</w:t>
      </w:r>
    </w:p>
    <w:p w14:paraId="66C94200" w14:textId="423B97ED" w:rsidR="004F4CC5" w:rsidRDefault="00E55A41" w:rsidP="00E55A41">
      <w:pPr>
        <w:pStyle w:val="ListParagraph"/>
        <w:numPr>
          <w:ilvl w:val="0"/>
          <w:numId w:val="8"/>
        </w:numPr>
        <w:spacing w:line="276" w:lineRule="auto"/>
        <w:ind w:left="709" w:right="-99" w:hanging="283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Kontsentreeritud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vahend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nõude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käsitsipesuks</w:t>
      </w:r>
      <w:proofErr w:type="spellEnd"/>
      <w:r w:rsidR="00AA0AB9">
        <w:rPr>
          <w:rFonts w:ascii="Times New Roman" w:hAnsi="Times New Roman" w:cs="Times New Roman"/>
        </w:rPr>
        <w:t>.</w:t>
      </w:r>
    </w:p>
    <w:p w14:paraId="38C8A5F8" w14:textId="76A95913" w:rsidR="00E261BB" w:rsidRDefault="004F4CC5" w:rsidP="00E55A41">
      <w:pPr>
        <w:pStyle w:val="ListParagraph"/>
        <w:numPr>
          <w:ilvl w:val="0"/>
          <w:numId w:val="8"/>
        </w:numPr>
        <w:spacing w:line="276" w:lineRule="auto"/>
        <w:ind w:left="709" w:right="-99" w:hanging="283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Lagundab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ja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toiduainete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jäägid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efektiivselt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soojas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jahedas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vees</w:t>
      </w:r>
      <w:proofErr w:type="spellEnd"/>
      <w:r>
        <w:rPr>
          <w:rFonts w:ascii="Times New Roman" w:hAnsi="Times New Roman" w:cs="Times New Roman"/>
        </w:rPr>
        <w:t>.</w:t>
      </w:r>
    </w:p>
    <w:p w14:paraId="4FDB15D8" w14:textId="270B97BB" w:rsidR="00925CA9" w:rsidRPr="00925CA9" w:rsidRDefault="004F4CC5" w:rsidP="00E55A41">
      <w:pPr>
        <w:pStyle w:val="ListParagraph"/>
        <w:numPr>
          <w:ilvl w:val="0"/>
          <w:numId w:val="8"/>
        </w:numPr>
        <w:spacing w:line="276" w:lineRule="auto"/>
        <w:ind w:left="709" w:right="-99" w:hanging="283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Jätab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nõudele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ja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klaasidele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särava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läike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2E1EF7D" w14:textId="0D35627A" w:rsidR="00925CA9" w:rsidRDefault="004F4CC5" w:rsidP="00E55A41">
      <w:pPr>
        <w:pStyle w:val="ListParagraph"/>
        <w:numPr>
          <w:ilvl w:val="0"/>
          <w:numId w:val="8"/>
        </w:numPr>
        <w:spacing w:line="276" w:lineRule="auto"/>
        <w:ind w:left="709" w:right="-99" w:hanging="283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Väldib</w:t>
      </w:r>
      <w:proofErr w:type="spellEnd"/>
      <w:r w:rsidR="00925CA9" w:rsidRPr="00925CA9">
        <w:rPr>
          <w:rFonts w:ascii="Times New Roman" w:hAnsi="Times New Roman" w:cs="Times New Roman"/>
        </w:rPr>
        <w:t xml:space="preserve"> </w:t>
      </w:r>
      <w:proofErr w:type="spellStart"/>
      <w:r w:rsidR="00925CA9" w:rsidRPr="00925CA9">
        <w:rPr>
          <w:rFonts w:ascii="Times New Roman" w:hAnsi="Times New Roman" w:cs="Times New Roman"/>
        </w:rPr>
        <w:t>veeplekkide</w:t>
      </w:r>
      <w:proofErr w:type="spellEnd"/>
      <w:r w:rsidR="00925CA9" w:rsidRPr="00925CA9">
        <w:rPr>
          <w:rFonts w:ascii="Times New Roman" w:hAnsi="Times New Roman" w:cs="Times New Roman"/>
        </w:rPr>
        <w:t xml:space="preserve"> </w:t>
      </w:r>
      <w:proofErr w:type="spellStart"/>
      <w:r w:rsidR="00925CA9" w:rsidRPr="00925CA9">
        <w:rPr>
          <w:rFonts w:ascii="Times New Roman" w:hAnsi="Times New Roman" w:cs="Times New Roman"/>
        </w:rPr>
        <w:t>tekkimist</w:t>
      </w:r>
      <w:proofErr w:type="spellEnd"/>
      <w:r w:rsidR="00925CA9" w:rsidRPr="00925CA9">
        <w:rPr>
          <w:rFonts w:ascii="Times New Roman" w:hAnsi="Times New Roman" w:cs="Times New Roman"/>
        </w:rPr>
        <w:t xml:space="preserve"> </w:t>
      </w:r>
      <w:proofErr w:type="spellStart"/>
      <w:r w:rsidR="00925CA9" w:rsidRPr="00925CA9">
        <w:rPr>
          <w:rFonts w:ascii="Times New Roman" w:hAnsi="Times New Roman" w:cs="Times New Roman"/>
        </w:rPr>
        <w:t>nõudele</w:t>
      </w:r>
      <w:proofErr w:type="spellEnd"/>
      <w:r w:rsidR="00276648">
        <w:rPr>
          <w:rFonts w:ascii="Times New Roman" w:hAnsi="Times New Roman" w:cs="Times New Roman"/>
        </w:rPr>
        <w:t>.</w:t>
      </w:r>
    </w:p>
    <w:p w14:paraId="556D09C2" w14:textId="48C65ECB" w:rsidR="00E55A41" w:rsidRDefault="004F4CC5" w:rsidP="00E55A41">
      <w:pPr>
        <w:pStyle w:val="ListParagraph"/>
        <w:numPr>
          <w:ilvl w:val="0"/>
          <w:numId w:val="8"/>
        </w:numPr>
        <w:spacing w:line="276" w:lineRule="auto"/>
        <w:ind w:left="709" w:right="-99" w:hanging="283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Kaitseb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käte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loomulikku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niisku</w:t>
      </w:r>
      <w:r w:rsidR="00E55A41">
        <w:rPr>
          <w:rFonts w:ascii="Times New Roman" w:hAnsi="Times New Roman" w:cs="Times New Roman"/>
        </w:rPr>
        <w:t>stasakaalu</w:t>
      </w:r>
      <w:proofErr w:type="spellEnd"/>
      <w:r w:rsidR="00E55A41">
        <w:rPr>
          <w:rFonts w:ascii="Times New Roman" w:hAnsi="Times New Roman" w:cs="Times New Roman"/>
        </w:rPr>
        <w:t xml:space="preserve"> </w:t>
      </w:r>
      <w:proofErr w:type="spellStart"/>
      <w:r w:rsidR="00E55A41">
        <w:rPr>
          <w:rFonts w:ascii="Times New Roman" w:hAnsi="Times New Roman" w:cs="Times New Roman"/>
        </w:rPr>
        <w:t>ning</w:t>
      </w:r>
      <w:proofErr w:type="spellEnd"/>
      <w:r w:rsidR="00E55A41">
        <w:rPr>
          <w:rFonts w:ascii="Times New Roman" w:hAnsi="Times New Roman" w:cs="Times New Roman"/>
        </w:rPr>
        <w:t xml:space="preserve"> </w:t>
      </w:r>
      <w:proofErr w:type="spellStart"/>
      <w:r w:rsidR="00E55A41">
        <w:rPr>
          <w:rFonts w:ascii="Times New Roman" w:hAnsi="Times New Roman" w:cs="Times New Roman"/>
        </w:rPr>
        <w:t>ei</w:t>
      </w:r>
      <w:proofErr w:type="spellEnd"/>
      <w:r w:rsidR="00E55A41">
        <w:rPr>
          <w:rFonts w:ascii="Times New Roman" w:hAnsi="Times New Roman" w:cs="Times New Roman"/>
        </w:rPr>
        <w:t xml:space="preserve"> </w:t>
      </w:r>
      <w:proofErr w:type="spellStart"/>
      <w:r w:rsidR="00E55A41">
        <w:rPr>
          <w:rFonts w:ascii="Times New Roman" w:hAnsi="Times New Roman" w:cs="Times New Roman"/>
        </w:rPr>
        <w:t>kuivata</w:t>
      </w:r>
      <w:proofErr w:type="spellEnd"/>
      <w:r w:rsidR="00E55A41">
        <w:rPr>
          <w:rFonts w:ascii="Times New Roman" w:hAnsi="Times New Roman" w:cs="Times New Roman"/>
        </w:rPr>
        <w:t xml:space="preserve"> </w:t>
      </w:r>
      <w:proofErr w:type="spellStart"/>
      <w:r w:rsidR="00E55A41">
        <w:rPr>
          <w:rFonts w:ascii="Times New Roman" w:hAnsi="Times New Roman" w:cs="Times New Roman"/>
        </w:rPr>
        <w:t>käenahka</w:t>
      </w:r>
      <w:proofErr w:type="spellEnd"/>
      <w:r w:rsidR="00E55A41">
        <w:rPr>
          <w:rFonts w:ascii="Times New Roman" w:hAnsi="Times New Roman" w:cs="Times New Roman"/>
        </w:rPr>
        <w:t xml:space="preserve"> </w:t>
      </w:r>
      <w:proofErr w:type="spellStart"/>
      <w:r w:rsidR="00E55A41">
        <w:rPr>
          <w:rFonts w:ascii="Times New Roman" w:hAnsi="Times New Roman" w:cs="Times New Roman"/>
        </w:rPr>
        <w:t>ka</w:t>
      </w:r>
      <w:proofErr w:type="spellEnd"/>
      <w:r w:rsidR="00E55A41">
        <w:rPr>
          <w:rFonts w:ascii="Times New Roman" w:hAnsi="Times New Roman" w:cs="Times New Roman"/>
        </w:rPr>
        <w:t xml:space="preserve"> </w:t>
      </w:r>
      <w:proofErr w:type="spellStart"/>
      <w:r w:rsidR="00E55A41">
        <w:rPr>
          <w:rFonts w:ascii="Times New Roman" w:hAnsi="Times New Roman" w:cs="Times New Roman"/>
        </w:rPr>
        <w:t>sagedasel</w:t>
      </w:r>
      <w:proofErr w:type="spellEnd"/>
      <w:r w:rsidR="00E55A41">
        <w:rPr>
          <w:rFonts w:ascii="Times New Roman" w:hAnsi="Times New Roman" w:cs="Times New Roman"/>
        </w:rPr>
        <w:t xml:space="preserve"> </w:t>
      </w:r>
      <w:proofErr w:type="spellStart"/>
      <w:r w:rsidR="00E55A41">
        <w:rPr>
          <w:rFonts w:ascii="Times New Roman" w:hAnsi="Times New Roman" w:cs="Times New Roman"/>
        </w:rPr>
        <w:t>kasutamisel</w:t>
      </w:r>
      <w:proofErr w:type="spellEnd"/>
      <w:r w:rsidR="00E55A41">
        <w:rPr>
          <w:rFonts w:ascii="Times New Roman" w:hAnsi="Times New Roman" w:cs="Times New Roman"/>
        </w:rPr>
        <w:t>.</w:t>
      </w:r>
    </w:p>
    <w:p w14:paraId="7F685662" w14:textId="6B2BC86F" w:rsidR="00E55A41" w:rsidRDefault="00E55A41" w:rsidP="00E55A41">
      <w:pPr>
        <w:pStyle w:val="ListParagraph"/>
        <w:numPr>
          <w:ilvl w:val="0"/>
          <w:numId w:val="8"/>
        </w:numPr>
        <w:spacing w:line="276" w:lineRule="auto"/>
        <w:ind w:left="709" w:right="-99" w:hanging="283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sisalda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lõhna</w:t>
      </w:r>
      <w:proofErr w:type="spellEnd"/>
      <w:r>
        <w:rPr>
          <w:rFonts w:ascii="Times New Roman" w:hAnsi="Times New Roman" w:cs="Times New Roman"/>
        </w:rPr>
        <w:t>-</w:t>
      </w:r>
      <w:r w:rsidR="00AA0AB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värvaineid</w:t>
      </w:r>
      <w:proofErr w:type="spellEnd"/>
      <w:r>
        <w:rPr>
          <w:rFonts w:ascii="Times New Roman" w:hAnsi="Times New Roman" w:cs="Times New Roman"/>
        </w:rPr>
        <w:t>.</w:t>
      </w:r>
    </w:p>
    <w:p w14:paraId="7D2F636A" w14:textId="1E05D943" w:rsidR="00E55A41" w:rsidRDefault="00E55A41" w:rsidP="00E55A41">
      <w:pPr>
        <w:pStyle w:val="ListParagraph"/>
        <w:numPr>
          <w:ilvl w:val="0"/>
          <w:numId w:val="8"/>
        </w:numPr>
        <w:spacing w:line="276" w:lineRule="auto"/>
        <w:ind w:left="709" w:right="-99" w:hanging="283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Sobib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kasutamiseks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allergikutele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tundliku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nahatüübiga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tarbijatele</w:t>
      </w:r>
      <w:proofErr w:type="spellEnd"/>
      <w:r>
        <w:rPr>
          <w:rFonts w:ascii="Times New Roman" w:hAnsi="Times New Roman" w:cs="Times New Roman"/>
        </w:rPr>
        <w:t>.</w:t>
      </w:r>
    </w:p>
    <w:p w14:paraId="7E8B85A4" w14:textId="5378CDFA" w:rsidR="004F4CC5" w:rsidRPr="00925CA9" w:rsidRDefault="00E55A41" w:rsidP="00E55A41">
      <w:pPr>
        <w:pStyle w:val="ListParagraph"/>
        <w:numPr>
          <w:ilvl w:val="0"/>
          <w:numId w:val="8"/>
        </w:numPr>
        <w:spacing w:line="276" w:lineRule="auto"/>
        <w:ind w:left="709" w:right="-99" w:hanging="283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="00AA0AB9">
        <w:rPr>
          <w:rFonts w:ascii="Times New Roman" w:hAnsi="Times New Roman" w:cs="Times New Roman"/>
        </w:rPr>
        <w:t>oode</w:t>
      </w:r>
      <w:proofErr w:type="spellEnd"/>
      <w:r w:rsidR="00AA0AB9">
        <w:rPr>
          <w:rFonts w:ascii="Times New Roman" w:hAnsi="Times New Roman" w:cs="Times New Roman"/>
        </w:rPr>
        <w:t xml:space="preserve"> on </w:t>
      </w:r>
      <w:proofErr w:type="spellStart"/>
      <w:r w:rsidR="00AA0AB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unnustatud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Eesti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Allergialiidu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pool</w:t>
      </w:r>
      <w:r w:rsidR="00AA0AB9"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>.</w:t>
      </w:r>
    </w:p>
    <w:p w14:paraId="07FDEDB6" w14:textId="77777777" w:rsidR="00925CA9" w:rsidRPr="000035C1" w:rsidRDefault="00925CA9" w:rsidP="000035C1">
      <w:pPr>
        <w:tabs>
          <w:tab w:val="num" w:pos="709"/>
        </w:tabs>
        <w:ind w:right="609" w:hanging="1516"/>
        <w:rPr>
          <w:rFonts w:ascii="Times New Roman" w:hAnsi="Times New Roman" w:cs="Times New Roman"/>
        </w:rPr>
      </w:pPr>
    </w:p>
    <w:p w14:paraId="4ED9666B" w14:textId="7F8D8DA5" w:rsidR="003B3927" w:rsidRPr="006B7722" w:rsidRDefault="003B3927" w:rsidP="003B3927">
      <w:pPr>
        <w:spacing w:line="360" w:lineRule="auto"/>
        <w:ind w:right="609"/>
        <w:rPr>
          <w:rFonts w:ascii="Times New Roman" w:hAnsi="Times New Roman" w:cs="Times New Roman"/>
          <w:b/>
        </w:rPr>
      </w:pPr>
      <w:r w:rsidRPr="006B7722">
        <w:rPr>
          <w:rFonts w:ascii="Times New Roman" w:hAnsi="Times New Roman" w:cs="Times New Roman"/>
          <w:b/>
        </w:rPr>
        <w:t>KASUTUSJUHEND</w:t>
      </w:r>
    </w:p>
    <w:p w14:paraId="114F9D47" w14:textId="03858EB8" w:rsidR="00E55A41" w:rsidRPr="00E55A41" w:rsidRDefault="00E55A41" w:rsidP="004F4CC5">
      <w:pPr>
        <w:pStyle w:val="ListParagraph"/>
        <w:numPr>
          <w:ilvl w:val="0"/>
          <w:numId w:val="5"/>
        </w:numPr>
        <w:spacing w:line="276" w:lineRule="auto"/>
        <w:ind w:right="609"/>
      </w:pPr>
      <w:proofErr w:type="spellStart"/>
      <w:r>
        <w:rPr>
          <w:rFonts w:ascii="Times New Roman" w:hAnsi="Times New Roman" w:cs="Times New Roman"/>
        </w:rPr>
        <w:t>Valada</w:t>
      </w:r>
      <w:proofErr w:type="spellEnd"/>
      <w:r>
        <w:rPr>
          <w:rFonts w:ascii="Times New Roman" w:hAnsi="Times New Roman" w:cs="Times New Roman"/>
        </w:rPr>
        <w:t xml:space="preserve"> 2-3 </w:t>
      </w:r>
      <w:proofErr w:type="spellStart"/>
      <w:r>
        <w:rPr>
          <w:rFonts w:ascii="Times New Roman" w:hAnsi="Times New Roman" w:cs="Times New Roman"/>
        </w:rPr>
        <w:t>tilka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vahendit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niiskele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svammile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või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muule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lapile</w:t>
      </w:r>
      <w:proofErr w:type="spellEnd"/>
      <w:r>
        <w:rPr>
          <w:rFonts w:ascii="Times New Roman" w:hAnsi="Times New Roman" w:cs="Times New Roman"/>
        </w:rPr>
        <w:t>.</w:t>
      </w:r>
    </w:p>
    <w:p w14:paraId="4DF13078" w14:textId="43CB1C36" w:rsidR="00E55A41" w:rsidRPr="00E55A41" w:rsidRDefault="00E55A41" w:rsidP="004F4CC5">
      <w:pPr>
        <w:pStyle w:val="ListParagraph"/>
        <w:numPr>
          <w:ilvl w:val="0"/>
          <w:numId w:val="5"/>
        </w:numPr>
        <w:spacing w:line="276" w:lineRule="auto"/>
        <w:ind w:right="609"/>
      </w:pPr>
      <w:proofErr w:type="spellStart"/>
      <w:r>
        <w:rPr>
          <w:rFonts w:ascii="Times New Roman" w:hAnsi="Times New Roman" w:cs="Times New Roman"/>
        </w:rPr>
        <w:t>Töödelda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nõud</w:t>
      </w:r>
      <w:proofErr w:type="spellEnd"/>
      <w:r>
        <w:rPr>
          <w:rFonts w:ascii="Times New Roman" w:hAnsi="Times New Roman" w:cs="Times New Roman"/>
        </w:rPr>
        <w:t>.</w:t>
      </w:r>
    </w:p>
    <w:p w14:paraId="62060FBE" w14:textId="77777777" w:rsidR="00E55A41" w:rsidRPr="00E55A41" w:rsidRDefault="00E55A41" w:rsidP="004F4CC5">
      <w:pPr>
        <w:pStyle w:val="ListParagraph"/>
        <w:numPr>
          <w:ilvl w:val="0"/>
          <w:numId w:val="5"/>
        </w:numPr>
        <w:spacing w:line="276" w:lineRule="auto"/>
        <w:ind w:right="609"/>
      </w:pPr>
      <w:proofErr w:type="spellStart"/>
      <w:r>
        <w:rPr>
          <w:rFonts w:ascii="Times New Roman" w:hAnsi="Times New Roman" w:cs="Times New Roman"/>
        </w:rPr>
        <w:t>Loputada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puhta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veega</w:t>
      </w:r>
      <w:proofErr w:type="spellEnd"/>
      <w:r>
        <w:rPr>
          <w:rFonts w:ascii="Times New Roman" w:hAnsi="Times New Roman" w:cs="Times New Roman"/>
        </w:rPr>
        <w:t>.</w:t>
      </w:r>
    </w:p>
    <w:p w14:paraId="734003CD" w14:textId="77777777" w:rsidR="00E55A41" w:rsidRPr="00E55A41" w:rsidRDefault="00E55A41" w:rsidP="00E55A41">
      <w:pPr>
        <w:pStyle w:val="ListParagraph"/>
        <w:numPr>
          <w:ilvl w:val="0"/>
          <w:numId w:val="5"/>
        </w:numPr>
        <w:spacing w:line="276" w:lineRule="auto"/>
        <w:ind w:left="0" w:right="609" w:firstLine="426"/>
      </w:pPr>
      <w:r w:rsidRPr="00E55A41">
        <w:rPr>
          <w:rFonts w:ascii="Times New Roman" w:hAnsi="Times New Roman" w:cs="Times New Roman"/>
        </w:rPr>
        <w:t xml:space="preserve">NB! </w:t>
      </w:r>
      <w:proofErr w:type="spellStart"/>
      <w:r w:rsidRPr="00E55A41">
        <w:rPr>
          <w:rFonts w:ascii="Times New Roman" w:hAnsi="Times New Roman" w:cs="Times New Roman"/>
        </w:rPr>
        <w:t>Mitte</w:t>
      </w:r>
      <w:proofErr w:type="spellEnd"/>
      <w:r w:rsidRPr="00E55A41">
        <w:rPr>
          <w:rFonts w:ascii="Times New Roman" w:hAnsi="Times New Roman" w:cs="Times New Roman"/>
        </w:rPr>
        <w:t xml:space="preserve"> </w:t>
      </w:r>
      <w:proofErr w:type="spellStart"/>
      <w:r w:rsidRPr="00E55A41">
        <w:rPr>
          <w:rFonts w:ascii="Times New Roman" w:hAnsi="Times New Roman" w:cs="Times New Roman"/>
        </w:rPr>
        <w:t>kasutada</w:t>
      </w:r>
      <w:proofErr w:type="spellEnd"/>
      <w:r w:rsidRPr="00E55A41">
        <w:rPr>
          <w:rFonts w:ascii="Times New Roman" w:hAnsi="Times New Roman" w:cs="Times New Roman"/>
        </w:rPr>
        <w:t xml:space="preserve"> </w:t>
      </w:r>
      <w:proofErr w:type="spellStart"/>
      <w:r w:rsidRPr="00E55A41">
        <w:rPr>
          <w:rFonts w:ascii="Times New Roman" w:hAnsi="Times New Roman" w:cs="Times New Roman"/>
        </w:rPr>
        <w:t>nõude</w:t>
      </w:r>
      <w:proofErr w:type="spellEnd"/>
      <w:r w:rsidRPr="00E55A41">
        <w:rPr>
          <w:rFonts w:ascii="Times New Roman" w:hAnsi="Times New Roman" w:cs="Times New Roman"/>
        </w:rPr>
        <w:t xml:space="preserve"> </w:t>
      </w:r>
      <w:proofErr w:type="spellStart"/>
      <w:r w:rsidRPr="00E55A41">
        <w:rPr>
          <w:rFonts w:ascii="Times New Roman" w:hAnsi="Times New Roman" w:cs="Times New Roman"/>
        </w:rPr>
        <w:t>masinpesuks</w:t>
      </w:r>
      <w:proofErr w:type="spellEnd"/>
      <w:r w:rsidRPr="00E55A41">
        <w:rPr>
          <w:rFonts w:ascii="Times New Roman" w:hAnsi="Times New Roman" w:cs="Times New Roman"/>
        </w:rPr>
        <w:t>.</w:t>
      </w:r>
    </w:p>
    <w:p w14:paraId="73974683" w14:textId="79DECEB3" w:rsidR="006B7722" w:rsidRPr="00E261BB" w:rsidRDefault="007C0DDF" w:rsidP="00E55A41">
      <w:pPr>
        <w:spacing w:line="276" w:lineRule="auto"/>
        <w:ind w:right="609" w:firstLine="426"/>
      </w:pPr>
      <w:r w:rsidRPr="00E55A41">
        <w:rPr>
          <w:rFonts w:ascii="Times New Roman" w:hAnsi="Times New Roman" w:cs="Times New Roman"/>
        </w:rPr>
        <w:br/>
      </w:r>
      <w:r w:rsidR="006B7722" w:rsidRPr="00E55A41">
        <w:rPr>
          <w:rFonts w:ascii="Times New Roman" w:hAnsi="Times New Roman" w:cs="Times New Roman"/>
          <w:b/>
        </w:rPr>
        <w:t>KOOSTIS</w:t>
      </w:r>
    </w:p>
    <w:p w14:paraId="7A407143" w14:textId="1FD47BFD" w:rsidR="00925CA9" w:rsidRPr="00925CA9" w:rsidRDefault="000F75EE" w:rsidP="00925CA9">
      <w:pPr>
        <w:numPr>
          <w:ilvl w:val="0"/>
          <w:numId w:val="6"/>
        </w:num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Anioonsed pindaktiivsed ained</w:t>
      </w:r>
    </w:p>
    <w:p w14:paraId="5BABC700" w14:textId="7101C0F3" w:rsidR="006B7722" w:rsidRDefault="00BA0128" w:rsidP="004C1E5D">
      <w:pPr>
        <w:numPr>
          <w:ilvl w:val="0"/>
          <w:numId w:val="6"/>
        </w:num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Amforteersed </w:t>
      </w:r>
      <w:r w:rsidR="00925CA9" w:rsidRPr="00925CA9">
        <w:rPr>
          <w:rFonts w:ascii="Times New Roman" w:hAnsi="Times New Roman" w:cs="Times New Roman"/>
          <w:lang w:val="et-EE"/>
        </w:rPr>
        <w:t>pindaktiivsed ained</w:t>
      </w:r>
    </w:p>
    <w:p w14:paraId="363012DF" w14:textId="77777777" w:rsidR="000F75EE" w:rsidRPr="000F75EE" w:rsidRDefault="000F75EE" w:rsidP="000F75EE">
      <w:pPr>
        <w:ind w:left="360"/>
        <w:rPr>
          <w:rFonts w:ascii="Times New Roman" w:hAnsi="Times New Roman" w:cs="Times New Roman"/>
          <w:lang w:val="et-EE"/>
        </w:rPr>
      </w:pPr>
    </w:p>
    <w:p w14:paraId="6DD1D4B1" w14:textId="25D97DFE" w:rsidR="0095470C" w:rsidRPr="0095470C" w:rsidRDefault="003B3927" w:rsidP="003B3927">
      <w:pPr>
        <w:spacing w:line="360" w:lineRule="auto"/>
        <w:rPr>
          <w:rFonts w:ascii="Times New Roman" w:hAnsi="Times New Roman" w:cs="Times New Roman"/>
          <w:b/>
        </w:rPr>
      </w:pPr>
      <w:r w:rsidRPr="006B7722">
        <w:rPr>
          <w:rFonts w:ascii="Times New Roman" w:hAnsi="Times New Roman" w:cs="Times New Roman"/>
          <w:b/>
        </w:rPr>
        <w:t>PAKEND</w:t>
      </w:r>
    </w:p>
    <w:p w14:paraId="3C917CE4" w14:textId="08DC871B" w:rsidR="000F75EE" w:rsidRDefault="000F75EE" w:rsidP="00925C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AA0AB9">
        <w:rPr>
          <w:rFonts w:ascii="Times New Roman" w:hAnsi="Times New Roman" w:cs="Times New Roman"/>
        </w:rPr>
        <w:t>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ml PET </w:t>
      </w:r>
      <w:proofErr w:type="spellStart"/>
      <w:r>
        <w:rPr>
          <w:rFonts w:ascii="Times New Roman" w:hAnsi="Times New Roman" w:cs="Times New Roman"/>
        </w:rPr>
        <w:t>plasttaara</w:t>
      </w:r>
      <w:proofErr w:type="spellEnd"/>
      <w:r w:rsidR="00925CA9">
        <w:rPr>
          <w:rFonts w:ascii="Times New Roman" w:hAnsi="Times New Roman" w:cs="Times New Roman"/>
        </w:rPr>
        <w:t xml:space="preserve"> </w:t>
      </w:r>
    </w:p>
    <w:p w14:paraId="44F7A1D0" w14:textId="72231013" w:rsidR="007C0DDF" w:rsidRPr="007C0DDF" w:rsidRDefault="000F75EE" w:rsidP="00925C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1L PET </w:t>
      </w:r>
      <w:proofErr w:type="spellStart"/>
      <w:r>
        <w:rPr>
          <w:rFonts w:ascii="Times New Roman" w:hAnsi="Times New Roman" w:cs="Times New Roman"/>
        </w:rPr>
        <w:t>plasttaara</w:t>
      </w:r>
      <w:proofErr w:type="spellEnd"/>
      <w:r w:rsidR="007C0DDF">
        <w:rPr>
          <w:rFonts w:ascii="Times New Roman" w:hAnsi="Times New Roman" w:cs="Times New Roman"/>
        </w:rPr>
        <w:br/>
      </w:r>
    </w:p>
    <w:p w14:paraId="28582BDC" w14:textId="207F0BE2" w:rsidR="007C0DDF" w:rsidRDefault="007C0DDF" w:rsidP="007C0DDF">
      <w:pPr>
        <w:rPr>
          <w:rFonts w:ascii="Times New Roman" w:hAnsi="Times New Roman" w:cs="Times New Roman"/>
          <w:b/>
        </w:rPr>
      </w:pPr>
      <w:r w:rsidRPr="007C0DDF">
        <w:rPr>
          <w:rFonts w:ascii="Times New Roman" w:hAnsi="Times New Roman" w:cs="Times New Roman"/>
          <w:b/>
        </w:rPr>
        <w:t>KESKKONNAMÕJU</w:t>
      </w:r>
    </w:p>
    <w:p w14:paraId="0B0A49EA" w14:textId="462C8D28" w:rsidR="007C0DDF" w:rsidRPr="007C0DDF" w:rsidRDefault="007C0DDF" w:rsidP="007C0D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7C0DDF">
        <w:rPr>
          <w:rFonts w:ascii="Times New Roman" w:hAnsi="Times New Roman" w:cs="Times New Roman"/>
        </w:rPr>
        <w:t>Biolagunev</w:t>
      </w:r>
      <w:r w:rsidR="000F75EE">
        <w:rPr>
          <w:rFonts w:ascii="Times New Roman" w:hAnsi="Times New Roman" w:cs="Times New Roman"/>
        </w:rPr>
        <w:t>ad</w:t>
      </w:r>
      <w:proofErr w:type="spellEnd"/>
      <w:r w:rsidR="000F75EE">
        <w:rPr>
          <w:rFonts w:ascii="Times New Roman" w:hAnsi="Times New Roman" w:cs="Times New Roman"/>
        </w:rPr>
        <w:t xml:space="preserve"> </w:t>
      </w:r>
      <w:proofErr w:type="spellStart"/>
      <w:r w:rsidR="000F75EE">
        <w:rPr>
          <w:rFonts w:ascii="Times New Roman" w:hAnsi="Times New Roman" w:cs="Times New Roman"/>
        </w:rPr>
        <w:t>koostisosad</w:t>
      </w:r>
      <w:proofErr w:type="spellEnd"/>
    </w:p>
    <w:sectPr w:rsidR="007C0DDF" w:rsidRPr="007C0DDF" w:rsidSect="00E261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426" w:right="2119" w:bottom="1440" w:left="180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32DF2" w14:textId="77777777" w:rsidR="004F4CC5" w:rsidRDefault="004F4CC5" w:rsidP="004C1E5D">
      <w:r>
        <w:separator/>
      </w:r>
    </w:p>
  </w:endnote>
  <w:endnote w:type="continuationSeparator" w:id="0">
    <w:p w14:paraId="7A4F418C" w14:textId="77777777" w:rsidR="004F4CC5" w:rsidRDefault="004F4CC5" w:rsidP="004C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771D2" w14:textId="77777777" w:rsidR="004F4CC5" w:rsidRDefault="00AA0AB9">
    <w:pPr>
      <w:pStyle w:val="Footer"/>
    </w:pPr>
    <w:sdt>
      <w:sdtPr>
        <w:id w:val="969400743"/>
        <w:temporary/>
        <w:showingPlcHdr/>
      </w:sdtPr>
      <w:sdtEndPr/>
      <w:sdtContent>
        <w:r w:rsidR="004F4CC5">
          <w:t>[Type text]</w:t>
        </w:r>
      </w:sdtContent>
    </w:sdt>
    <w:r w:rsidR="004F4CC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4F4CC5">
          <w:t>[Type text]</w:t>
        </w:r>
      </w:sdtContent>
    </w:sdt>
    <w:r w:rsidR="004F4CC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4F4CC5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2A3E4" w14:textId="77777777" w:rsidR="004F4CC5" w:rsidRDefault="004F4CC5" w:rsidP="0085454F">
    <w:pPr>
      <w:pStyle w:val="Foo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325AA9" wp14:editId="40F6B3A9">
              <wp:simplePos x="0" y="0"/>
              <wp:positionH relativeFrom="column">
                <wp:posOffset>-228600</wp:posOffset>
              </wp:positionH>
              <wp:positionV relativeFrom="paragraph">
                <wp:posOffset>17780</wp:posOffset>
              </wp:positionV>
              <wp:extent cx="5829300" cy="0"/>
              <wp:effectExtent l="0" t="0" r="127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1.4pt" to="441.05pt,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" strokecolor="#4f81bd [3204]" strokeweight="2pt"/>
          </w:pict>
        </mc:Fallback>
      </mc:AlternateContent>
    </w:r>
  </w:p>
  <w:p w14:paraId="0E461F7F" w14:textId="77777777" w:rsidR="004F4CC5" w:rsidRPr="002B06DD" w:rsidRDefault="004F4CC5" w:rsidP="0085454F">
    <w:pPr>
      <w:pStyle w:val="Footer"/>
      <w:ind w:left="2552" w:hanging="142"/>
      <w:rPr>
        <w:rFonts w:ascii="Times New Roman" w:hAnsi="Times New Roman" w:cs="Times New Roman"/>
        <w:b/>
        <w:sz w:val="16"/>
        <w:szCs w:val="16"/>
      </w:rPr>
    </w:pPr>
    <w:r w:rsidRPr="002B06DD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33CF1AE" wp14:editId="74105A34">
          <wp:simplePos x="0" y="0"/>
          <wp:positionH relativeFrom="column">
            <wp:posOffset>571500</wp:posOffset>
          </wp:positionH>
          <wp:positionV relativeFrom="paragraph">
            <wp:posOffset>27940</wp:posOffset>
          </wp:positionV>
          <wp:extent cx="571500" cy="567055"/>
          <wp:effectExtent l="0" t="0" r="12700" b="0"/>
          <wp:wrapSquare wrapText="bothSides"/>
          <wp:docPr id="3" name="Picture 3" descr="Macintosh HD:Users:dagmar:Google Drive:1. Turundus:1.2. Pildid:1.2.2. Logod:Mayeri_Si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agmar:Google Drive:1. Turundus:1.2. Pildid:1.2.2. Logod:Mayeri_Sin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6DD">
      <w:rPr>
        <w:rFonts w:ascii="Times New Roman" w:hAnsi="Times New Roman" w:cs="Times New Roman"/>
        <w:b/>
        <w:sz w:val="16"/>
        <w:szCs w:val="16"/>
      </w:rPr>
      <w:t>MAYERI INDUSTRIES AS</w:t>
    </w:r>
  </w:p>
  <w:p w14:paraId="3333116C" w14:textId="77777777" w:rsidR="004F4CC5" w:rsidRPr="002B06DD" w:rsidRDefault="004F4CC5" w:rsidP="0085454F">
    <w:pPr>
      <w:pStyle w:val="Footer"/>
      <w:ind w:left="2552" w:hanging="142"/>
      <w:rPr>
        <w:rFonts w:ascii="Times New Roman" w:hAnsi="Times New Roman" w:cs="Times New Roman"/>
        <w:sz w:val="16"/>
        <w:szCs w:val="16"/>
      </w:rPr>
    </w:pPr>
    <w:r w:rsidRPr="002B06DD">
      <w:rPr>
        <w:rFonts w:ascii="Times New Roman" w:hAnsi="Times New Roman" w:cs="Times New Roman"/>
        <w:sz w:val="16"/>
        <w:szCs w:val="16"/>
      </w:rPr>
      <w:t xml:space="preserve">49124, </w:t>
    </w:r>
    <w:proofErr w:type="spellStart"/>
    <w:r w:rsidRPr="002B06DD">
      <w:rPr>
        <w:rFonts w:ascii="Times New Roman" w:hAnsi="Times New Roman" w:cs="Times New Roman"/>
        <w:sz w:val="16"/>
        <w:szCs w:val="16"/>
      </w:rPr>
      <w:t>Tabivere</w:t>
    </w:r>
    <w:proofErr w:type="spellEnd"/>
    <w:r w:rsidRPr="002B06DD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2B06DD">
      <w:rPr>
        <w:rFonts w:ascii="Times New Roman" w:hAnsi="Times New Roman" w:cs="Times New Roman"/>
        <w:sz w:val="16"/>
        <w:szCs w:val="16"/>
      </w:rPr>
      <w:t>Jõgevamaa</w:t>
    </w:r>
    <w:proofErr w:type="spellEnd"/>
    <w:r w:rsidRPr="002B06DD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2B06DD">
      <w:rPr>
        <w:rFonts w:ascii="Times New Roman" w:hAnsi="Times New Roman" w:cs="Times New Roman"/>
        <w:sz w:val="16"/>
        <w:szCs w:val="16"/>
      </w:rPr>
      <w:t>Eesti</w:t>
    </w:r>
    <w:proofErr w:type="spellEnd"/>
    <w:r w:rsidRPr="002B06DD">
      <w:rPr>
        <w:rFonts w:ascii="Times New Roman" w:hAnsi="Times New Roman" w:cs="Times New Roman"/>
        <w:sz w:val="16"/>
        <w:szCs w:val="16"/>
      </w:rPr>
      <w:t xml:space="preserve">                            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2B06DD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2B06DD">
      <w:rPr>
        <w:rFonts w:ascii="Times New Roman" w:hAnsi="Times New Roman" w:cs="Times New Roman"/>
        <w:sz w:val="16"/>
        <w:szCs w:val="16"/>
      </w:rPr>
      <w:t>Registrikood</w:t>
    </w:r>
    <w:proofErr w:type="spellEnd"/>
    <w:r w:rsidRPr="002B06DD">
      <w:rPr>
        <w:rFonts w:ascii="Times New Roman" w:hAnsi="Times New Roman" w:cs="Times New Roman"/>
        <w:sz w:val="16"/>
        <w:szCs w:val="16"/>
      </w:rPr>
      <w:t xml:space="preserve">: 10039055           </w:t>
    </w:r>
  </w:p>
  <w:p w14:paraId="49301E3F" w14:textId="77777777" w:rsidR="004F4CC5" w:rsidRPr="002B06DD" w:rsidRDefault="004F4CC5" w:rsidP="0085454F">
    <w:pPr>
      <w:widowControl w:val="0"/>
      <w:autoSpaceDE w:val="0"/>
      <w:autoSpaceDN w:val="0"/>
      <w:adjustRightInd w:val="0"/>
      <w:ind w:left="2552" w:hanging="142"/>
      <w:rPr>
        <w:rFonts w:ascii="Times New Roman" w:hAnsi="Times New Roman" w:cs="Times New Roman"/>
        <w:color w:val="262626"/>
        <w:sz w:val="16"/>
        <w:szCs w:val="16"/>
      </w:rPr>
    </w:pPr>
    <w:r w:rsidRPr="002B06DD">
      <w:rPr>
        <w:rFonts w:ascii="Times New Roman" w:hAnsi="Times New Roman" w:cs="Times New Roman"/>
        <w:color w:val="262626"/>
        <w:sz w:val="16"/>
        <w:szCs w:val="16"/>
      </w:rPr>
      <w:t xml:space="preserve">Tel: +372 77 66 700                                                      </w:t>
    </w:r>
    <w:r w:rsidRPr="002B06DD">
      <w:rPr>
        <w:rFonts w:ascii="Times New Roman" w:hAnsi="Times New Roman" w:cs="Times New Roman"/>
        <w:sz w:val="16"/>
        <w:szCs w:val="16"/>
      </w:rPr>
      <w:t>NORDEA PANK</w:t>
    </w:r>
    <w:r w:rsidRPr="002B06DD">
      <w:rPr>
        <w:rFonts w:ascii="Times New Roman" w:hAnsi="Times New Roman" w:cs="Times New Roman"/>
        <w:color w:val="262626"/>
        <w:sz w:val="16"/>
        <w:szCs w:val="16"/>
      </w:rPr>
      <w:t xml:space="preserve">                                             </w:t>
    </w:r>
  </w:p>
  <w:p w14:paraId="560531B3" w14:textId="77777777" w:rsidR="004F4CC5" w:rsidRPr="002B06DD" w:rsidRDefault="004F4CC5" w:rsidP="0085454F">
    <w:pPr>
      <w:widowControl w:val="0"/>
      <w:autoSpaceDE w:val="0"/>
      <w:autoSpaceDN w:val="0"/>
      <w:adjustRightInd w:val="0"/>
      <w:ind w:left="2552" w:hanging="142"/>
      <w:rPr>
        <w:rFonts w:ascii="Times New Roman" w:hAnsi="Times New Roman" w:cs="Times New Roman"/>
        <w:color w:val="262626"/>
        <w:sz w:val="16"/>
        <w:szCs w:val="16"/>
      </w:rPr>
    </w:pPr>
    <w:r w:rsidRPr="002B06DD">
      <w:rPr>
        <w:rFonts w:ascii="Times New Roman" w:hAnsi="Times New Roman" w:cs="Times New Roman"/>
        <w:color w:val="262626"/>
        <w:sz w:val="16"/>
        <w:szCs w:val="16"/>
      </w:rPr>
      <w:t xml:space="preserve">Fax: +372 77 66 70                                                       SWIFT: NDEAEE2X                                              </w:t>
    </w:r>
  </w:p>
  <w:p w14:paraId="20507F90" w14:textId="64BBACC4" w:rsidR="004F4CC5" w:rsidRDefault="00AA0AB9" w:rsidP="0085454F">
    <w:pPr>
      <w:pStyle w:val="Footer"/>
      <w:ind w:left="2552" w:hanging="142"/>
      <w:rPr>
        <w:rFonts w:ascii="Times New Roman" w:hAnsi="Times New Roman" w:cs="Times New Roman"/>
        <w:color w:val="262626"/>
        <w:sz w:val="16"/>
        <w:szCs w:val="16"/>
      </w:rPr>
    </w:pPr>
    <w:hyperlink r:id="rId2" w:history="1">
      <w:r w:rsidR="004F4CC5" w:rsidRPr="002B06DD">
        <w:rPr>
          <w:rStyle w:val="Hyperlink"/>
          <w:rFonts w:ascii="Times New Roman" w:hAnsi="Times New Roman" w:cs="Times New Roman"/>
          <w:sz w:val="16"/>
          <w:szCs w:val="16"/>
        </w:rPr>
        <w:t>mayeri@mayeri.eu</w:t>
      </w:r>
    </w:hyperlink>
    <w:proofErr w:type="gramStart"/>
    <w:r w:rsidR="004F4CC5" w:rsidRPr="002B06DD">
      <w:rPr>
        <w:rFonts w:ascii="Times New Roman" w:hAnsi="Times New Roman" w:cs="Times New Roman"/>
        <w:sz w:val="16"/>
        <w:szCs w:val="16"/>
      </w:rPr>
      <w:t xml:space="preserve"> </w:t>
    </w:r>
    <w:r w:rsidR="004F4CC5">
      <w:rPr>
        <w:rFonts w:ascii="Times New Roman" w:hAnsi="Times New Roman" w:cs="Times New Roman"/>
        <w:sz w:val="16"/>
        <w:szCs w:val="16"/>
      </w:rPr>
      <w:t xml:space="preserve">                                                       </w:t>
    </w:r>
    <w:r w:rsidR="004F4CC5">
      <w:rPr>
        <w:rFonts w:ascii="Times New Roman" w:hAnsi="Times New Roman" w:cs="Times New Roman"/>
        <w:color w:val="262626"/>
        <w:sz w:val="16"/>
        <w:szCs w:val="16"/>
      </w:rPr>
      <w:t>IBAN:</w:t>
    </w:r>
    <w:r w:rsidR="004F4CC5" w:rsidRPr="002B06DD">
      <w:rPr>
        <w:rFonts w:ascii="Times New Roman" w:hAnsi="Times New Roman" w:cs="Times New Roman"/>
        <w:color w:val="262626"/>
        <w:sz w:val="16"/>
        <w:szCs w:val="16"/>
      </w:rPr>
      <w:t>EE381700017000151971</w:t>
    </w:r>
    <w:proofErr w:type="gramEnd"/>
  </w:p>
  <w:p w14:paraId="4B3A817E" w14:textId="77777777" w:rsidR="004F4CC5" w:rsidRPr="0085454F" w:rsidRDefault="004F4CC5" w:rsidP="0085454F">
    <w:pPr>
      <w:pStyle w:val="Footer"/>
      <w:ind w:left="2552" w:hanging="142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color w:val="262626"/>
        <w:sz w:val="16"/>
        <w:szCs w:val="16"/>
      </w:rPr>
      <w:t>www.mayeri.eu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BD491" w14:textId="77777777" w:rsidR="004F4CC5" w:rsidRDefault="004F4C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4FA31" w14:textId="77777777" w:rsidR="004F4CC5" w:rsidRDefault="004F4CC5" w:rsidP="004C1E5D">
      <w:r>
        <w:separator/>
      </w:r>
    </w:p>
  </w:footnote>
  <w:footnote w:type="continuationSeparator" w:id="0">
    <w:p w14:paraId="5DA4053B" w14:textId="77777777" w:rsidR="004F4CC5" w:rsidRDefault="004F4CC5" w:rsidP="004C1E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0716C" w14:textId="77777777" w:rsidR="004F4CC5" w:rsidRDefault="00AA0AB9">
    <w:pPr>
      <w:pStyle w:val="Header"/>
    </w:pPr>
    <w:sdt>
      <w:sdtPr>
        <w:id w:val="171999623"/>
        <w:placeholder>
          <w:docPart w:val="017EBDA6C65FF948B70BC20240011A53"/>
        </w:placeholder>
        <w:temporary/>
        <w:showingPlcHdr/>
      </w:sdtPr>
      <w:sdtEndPr/>
      <w:sdtContent>
        <w:r w:rsidR="004F4CC5">
          <w:t>[Type text]</w:t>
        </w:r>
      </w:sdtContent>
    </w:sdt>
    <w:r w:rsidR="004F4CC5">
      <w:ptab w:relativeTo="margin" w:alignment="center" w:leader="none"/>
    </w:r>
    <w:sdt>
      <w:sdtPr>
        <w:id w:val="171999624"/>
        <w:placeholder>
          <w:docPart w:val="493DA5B28BD7924FB3D9A11180E75369"/>
        </w:placeholder>
        <w:temporary/>
        <w:showingPlcHdr/>
      </w:sdtPr>
      <w:sdtEndPr/>
      <w:sdtContent>
        <w:r w:rsidR="004F4CC5">
          <w:t>[Type text]</w:t>
        </w:r>
      </w:sdtContent>
    </w:sdt>
    <w:r w:rsidR="004F4CC5">
      <w:ptab w:relativeTo="margin" w:alignment="right" w:leader="none"/>
    </w:r>
    <w:sdt>
      <w:sdtPr>
        <w:id w:val="171999625"/>
        <w:placeholder>
          <w:docPart w:val="EA6E15AC4D746346AA33690332F015FB"/>
        </w:placeholder>
        <w:temporary/>
        <w:showingPlcHdr/>
      </w:sdtPr>
      <w:sdtEndPr/>
      <w:sdtContent>
        <w:r w:rsidR="004F4CC5">
          <w:t>[Type text]</w:t>
        </w:r>
      </w:sdtContent>
    </w:sdt>
  </w:p>
  <w:p w14:paraId="15602164" w14:textId="77777777" w:rsidR="004F4CC5" w:rsidRDefault="004F4CC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79431" w14:textId="33DAFD4C" w:rsidR="004F4CC5" w:rsidRDefault="004F4CC5" w:rsidP="0095470C">
    <w:pPr>
      <w:pStyle w:val="Header"/>
      <w:tabs>
        <w:tab w:val="left" w:pos="921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5E297B2" wp14:editId="25BF532A">
          <wp:simplePos x="0" y="0"/>
          <wp:positionH relativeFrom="column">
            <wp:posOffset>4457700</wp:posOffset>
          </wp:positionH>
          <wp:positionV relativeFrom="paragraph">
            <wp:posOffset>-64770</wp:posOffset>
          </wp:positionV>
          <wp:extent cx="1318895" cy="463550"/>
          <wp:effectExtent l="0" t="0" r="1905" b="0"/>
          <wp:wrapSquare wrapText="bothSides"/>
          <wp:docPr id="1" name="Picture 1" descr="Macintosh HD:Users:dagmar:Google Drive:1. Turundus:1.2. Pildid:1.2.2. Logod:Maye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gmar:Google Drive:1. Turundus:1.2. Pildid:1.2.2. Logod:Maye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E9C92" w14:textId="77777777" w:rsidR="004F4CC5" w:rsidRDefault="004F4CC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56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0459CD"/>
    <w:multiLevelType w:val="hybridMultilevel"/>
    <w:tmpl w:val="704C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54702"/>
    <w:multiLevelType w:val="hybridMultilevel"/>
    <w:tmpl w:val="C2E0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220AB"/>
    <w:multiLevelType w:val="hybridMultilevel"/>
    <w:tmpl w:val="05D0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E2FD0"/>
    <w:multiLevelType w:val="hybridMultilevel"/>
    <w:tmpl w:val="019E8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947832"/>
    <w:multiLevelType w:val="hybridMultilevel"/>
    <w:tmpl w:val="4982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D1EC6"/>
    <w:multiLevelType w:val="hybridMultilevel"/>
    <w:tmpl w:val="7588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D4D19"/>
    <w:multiLevelType w:val="hybridMultilevel"/>
    <w:tmpl w:val="F0CEA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5D"/>
    <w:rsid w:val="000035C1"/>
    <w:rsid w:val="000F75EE"/>
    <w:rsid w:val="00214D38"/>
    <w:rsid w:val="00273F4A"/>
    <w:rsid w:val="00276648"/>
    <w:rsid w:val="00357322"/>
    <w:rsid w:val="0039404C"/>
    <w:rsid w:val="003B3927"/>
    <w:rsid w:val="003C36AD"/>
    <w:rsid w:val="00463C76"/>
    <w:rsid w:val="004C1E5D"/>
    <w:rsid w:val="004F4CC5"/>
    <w:rsid w:val="00512A1F"/>
    <w:rsid w:val="006B7722"/>
    <w:rsid w:val="00746EE0"/>
    <w:rsid w:val="0076510A"/>
    <w:rsid w:val="007C0DDF"/>
    <w:rsid w:val="007F6B03"/>
    <w:rsid w:val="008005DD"/>
    <w:rsid w:val="0085454F"/>
    <w:rsid w:val="00925CA9"/>
    <w:rsid w:val="0095470C"/>
    <w:rsid w:val="009D053E"/>
    <w:rsid w:val="00A214DA"/>
    <w:rsid w:val="00A54A09"/>
    <w:rsid w:val="00A633B3"/>
    <w:rsid w:val="00A731CA"/>
    <w:rsid w:val="00AA0AB9"/>
    <w:rsid w:val="00B52391"/>
    <w:rsid w:val="00BA0128"/>
    <w:rsid w:val="00BE5644"/>
    <w:rsid w:val="00CD13C4"/>
    <w:rsid w:val="00CE0830"/>
    <w:rsid w:val="00D4097F"/>
    <w:rsid w:val="00D436DD"/>
    <w:rsid w:val="00E261BB"/>
    <w:rsid w:val="00E4780A"/>
    <w:rsid w:val="00E55A41"/>
    <w:rsid w:val="00ED3E98"/>
    <w:rsid w:val="00EF0E5F"/>
    <w:rsid w:val="00F16823"/>
    <w:rsid w:val="00F36600"/>
    <w:rsid w:val="00F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AD2E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73F4A"/>
    <w:pPr>
      <w:keepNext/>
      <w:keepLines/>
      <w:spacing w:before="200" w:line="276" w:lineRule="auto"/>
      <w:contextualSpacing/>
      <w:outlineLvl w:val="0"/>
    </w:pPr>
    <w:rPr>
      <w:rFonts w:ascii="Times New Roman" w:eastAsia="Trebuchet MS" w:hAnsi="Times New Roman" w:cs="Trebuchet MS"/>
      <w:b/>
      <w:color w:val="000000"/>
      <w:sz w:val="32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3F4A"/>
    <w:rPr>
      <w:rFonts w:ascii="Times New Roman" w:eastAsia="Trebuchet MS" w:hAnsi="Times New Roman" w:cs="Trebuchet MS"/>
      <w:b/>
      <w:color w:val="000000"/>
      <w:sz w:val="32"/>
      <w:szCs w:val="20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4C1E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E5D"/>
  </w:style>
  <w:style w:type="paragraph" w:styleId="Footer">
    <w:name w:val="footer"/>
    <w:basedOn w:val="Normal"/>
    <w:link w:val="FooterChar"/>
    <w:uiPriority w:val="99"/>
    <w:unhideWhenUsed/>
    <w:rsid w:val="004C1E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E5D"/>
  </w:style>
  <w:style w:type="paragraph" w:styleId="BalloonText">
    <w:name w:val="Balloon Text"/>
    <w:basedOn w:val="Normal"/>
    <w:link w:val="BalloonTextChar"/>
    <w:uiPriority w:val="99"/>
    <w:semiHidden/>
    <w:unhideWhenUsed/>
    <w:rsid w:val="004C1E5D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5D"/>
    <w:rPr>
      <w:rFonts w:ascii="Lucida Grande CE" w:hAnsi="Lucida Grande CE" w:cs="Lucida Grande CE"/>
      <w:sz w:val="18"/>
      <w:szCs w:val="18"/>
    </w:rPr>
  </w:style>
  <w:style w:type="paragraph" w:styleId="BodyText">
    <w:name w:val="Body Text"/>
    <w:basedOn w:val="Normal"/>
    <w:link w:val="BodyTextChar"/>
    <w:semiHidden/>
    <w:rsid w:val="004C1E5D"/>
    <w:pPr>
      <w:jc w:val="both"/>
    </w:pPr>
    <w:rPr>
      <w:rFonts w:ascii="Times New Roman" w:eastAsia="Times New Roman" w:hAnsi="Times New Roman" w:cs="Times New Roman"/>
      <w:lang w:val="et-EE"/>
    </w:rPr>
  </w:style>
  <w:style w:type="character" w:customStyle="1" w:styleId="BodyTextChar">
    <w:name w:val="Body Text Char"/>
    <w:basedOn w:val="DefaultParagraphFont"/>
    <w:link w:val="BodyText"/>
    <w:semiHidden/>
    <w:rsid w:val="004C1E5D"/>
    <w:rPr>
      <w:rFonts w:ascii="Times New Roman" w:eastAsia="Times New Roman" w:hAnsi="Times New Roman" w:cs="Times New Roman"/>
      <w:lang w:val="et-EE"/>
    </w:rPr>
  </w:style>
  <w:style w:type="paragraph" w:styleId="ListParagraph">
    <w:name w:val="List Paragraph"/>
    <w:basedOn w:val="Normal"/>
    <w:uiPriority w:val="99"/>
    <w:qFormat/>
    <w:rsid w:val="004C1E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5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4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73F4A"/>
    <w:pPr>
      <w:keepNext/>
      <w:keepLines/>
      <w:spacing w:before="200" w:line="276" w:lineRule="auto"/>
      <w:contextualSpacing/>
      <w:outlineLvl w:val="0"/>
    </w:pPr>
    <w:rPr>
      <w:rFonts w:ascii="Times New Roman" w:eastAsia="Trebuchet MS" w:hAnsi="Times New Roman" w:cs="Trebuchet MS"/>
      <w:b/>
      <w:color w:val="000000"/>
      <w:sz w:val="32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3F4A"/>
    <w:rPr>
      <w:rFonts w:ascii="Times New Roman" w:eastAsia="Trebuchet MS" w:hAnsi="Times New Roman" w:cs="Trebuchet MS"/>
      <w:b/>
      <w:color w:val="000000"/>
      <w:sz w:val="32"/>
      <w:szCs w:val="20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4C1E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E5D"/>
  </w:style>
  <w:style w:type="paragraph" w:styleId="Footer">
    <w:name w:val="footer"/>
    <w:basedOn w:val="Normal"/>
    <w:link w:val="FooterChar"/>
    <w:uiPriority w:val="99"/>
    <w:unhideWhenUsed/>
    <w:rsid w:val="004C1E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E5D"/>
  </w:style>
  <w:style w:type="paragraph" w:styleId="BalloonText">
    <w:name w:val="Balloon Text"/>
    <w:basedOn w:val="Normal"/>
    <w:link w:val="BalloonTextChar"/>
    <w:uiPriority w:val="99"/>
    <w:semiHidden/>
    <w:unhideWhenUsed/>
    <w:rsid w:val="004C1E5D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5D"/>
    <w:rPr>
      <w:rFonts w:ascii="Lucida Grande CE" w:hAnsi="Lucida Grande CE" w:cs="Lucida Grande CE"/>
      <w:sz w:val="18"/>
      <w:szCs w:val="18"/>
    </w:rPr>
  </w:style>
  <w:style w:type="paragraph" w:styleId="BodyText">
    <w:name w:val="Body Text"/>
    <w:basedOn w:val="Normal"/>
    <w:link w:val="BodyTextChar"/>
    <w:semiHidden/>
    <w:rsid w:val="004C1E5D"/>
    <w:pPr>
      <w:jc w:val="both"/>
    </w:pPr>
    <w:rPr>
      <w:rFonts w:ascii="Times New Roman" w:eastAsia="Times New Roman" w:hAnsi="Times New Roman" w:cs="Times New Roman"/>
      <w:lang w:val="et-EE"/>
    </w:rPr>
  </w:style>
  <w:style w:type="character" w:customStyle="1" w:styleId="BodyTextChar">
    <w:name w:val="Body Text Char"/>
    <w:basedOn w:val="DefaultParagraphFont"/>
    <w:link w:val="BodyText"/>
    <w:semiHidden/>
    <w:rsid w:val="004C1E5D"/>
    <w:rPr>
      <w:rFonts w:ascii="Times New Roman" w:eastAsia="Times New Roman" w:hAnsi="Times New Roman" w:cs="Times New Roman"/>
      <w:lang w:val="et-EE"/>
    </w:rPr>
  </w:style>
  <w:style w:type="paragraph" w:styleId="ListParagraph">
    <w:name w:val="List Paragraph"/>
    <w:basedOn w:val="Normal"/>
    <w:uiPriority w:val="99"/>
    <w:qFormat/>
    <w:rsid w:val="004C1E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5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4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hyperlink" Target="mailto:mayeri@mayeri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7EBDA6C65FF948B70BC20240011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D1BAF-E1E9-C043-A852-D288104EDAFF}"/>
      </w:docPartPr>
      <w:docPartBody>
        <w:p w:rsidR="006A7226" w:rsidRDefault="006A7226" w:rsidP="006A7226">
          <w:pPr>
            <w:pStyle w:val="017EBDA6C65FF948B70BC20240011A53"/>
          </w:pPr>
          <w:r>
            <w:t>[Type text]</w:t>
          </w:r>
        </w:p>
      </w:docPartBody>
    </w:docPart>
    <w:docPart>
      <w:docPartPr>
        <w:name w:val="493DA5B28BD7924FB3D9A11180E7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0FB45-6662-C148-ADB7-80E348686FCD}"/>
      </w:docPartPr>
      <w:docPartBody>
        <w:p w:rsidR="006A7226" w:rsidRDefault="006A7226" w:rsidP="006A7226">
          <w:pPr>
            <w:pStyle w:val="493DA5B28BD7924FB3D9A11180E75369"/>
          </w:pPr>
          <w:r>
            <w:t>[Type text]</w:t>
          </w:r>
        </w:p>
      </w:docPartBody>
    </w:docPart>
    <w:docPart>
      <w:docPartPr>
        <w:name w:val="EA6E15AC4D746346AA33690332F0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E5873-6E33-A947-B49F-DCE1C758A001}"/>
      </w:docPartPr>
      <w:docPartBody>
        <w:p w:rsidR="006A7226" w:rsidRDefault="006A7226" w:rsidP="006A7226">
          <w:pPr>
            <w:pStyle w:val="EA6E15AC4D746346AA33690332F015F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A6"/>
    <w:rsid w:val="00066C70"/>
    <w:rsid w:val="004A674F"/>
    <w:rsid w:val="004C2AB1"/>
    <w:rsid w:val="005236A6"/>
    <w:rsid w:val="00691351"/>
    <w:rsid w:val="006A7226"/>
    <w:rsid w:val="009C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4F3C9785DB9747AC1B208C9A1F1A7A">
    <w:name w:val="014F3C9785DB9747AC1B208C9A1F1A7A"/>
    <w:rsid w:val="005236A6"/>
  </w:style>
  <w:style w:type="paragraph" w:customStyle="1" w:styleId="28ABFDE76FD22E4B96D06548ABE6FB5E">
    <w:name w:val="28ABFDE76FD22E4B96D06548ABE6FB5E"/>
    <w:rsid w:val="005236A6"/>
  </w:style>
  <w:style w:type="paragraph" w:customStyle="1" w:styleId="098D5560FE97C24EAD4C8B61CFF85DCF">
    <w:name w:val="098D5560FE97C24EAD4C8B61CFF85DCF"/>
    <w:rsid w:val="005236A6"/>
  </w:style>
  <w:style w:type="paragraph" w:customStyle="1" w:styleId="B58DDD091BB234409FAEBCA9C3622E5C">
    <w:name w:val="B58DDD091BB234409FAEBCA9C3622E5C"/>
    <w:rsid w:val="005236A6"/>
  </w:style>
  <w:style w:type="paragraph" w:customStyle="1" w:styleId="A20E1FE301008F4BBCB7410A66416629">
    <w:name w:val="A20E1FE301008F4BBCB7410A66416629"/>
    <w:rsid w:val="005236A6"/>
  </w:style>
  <w:style w:type="paragraph" w:customStyle="1" w:styleId="0A1E1327F474214D9CC0F88B16BE6872">
    <w:name w:val="0A1E1327F474214D9CC0F88B16BE6872"/>
    <w:rsid w:val="005236A6"/>
  </w:style>
  <w:style w:type="paragraph" w:customStyle="1" w:styleId="4A0301ABE179954FBA89F14A4B6FF2CB">
    <w:name w:val="4A0301ABE179954FBA89F14A4B6FF2CB"/>
    <w:rsid w:val="005236A6"/>
  </w:style>
  <w:style w:type="paragraph" w:customStyle="1" w:styleId="F6058130DEAE3542A0EF004ABEDD4009">
    <w:name w:val="F6058130DEAE3542A0EF004ABEDD4009"/>
    <w:rsid w:val="005236A6"/>
  </w:style>
  <w:style w:type="paragraph" w:customStyle="1" w:styleId="65C9F2A1A852DC45AA21CB267FDA601D">
    <w:name w:val="65C9F2A1A852DC45AA21CB267FDA601D"/>
    <w:rsid w:val="005236A6"/>
  </w:style>
  <w:style w:type="paragraph" w:customStyle="1" w:styleId="2BAD8F625FA18E45A9A4DA82611048F9">
    <w:name w:val="2BAD8F625FA18E45A9A4DA82611048F9"/>
    <w:rsid w:val="005236A6"/>
  </w:style>
  <w:style w:type="paragraph" w:customStyle="1" w:styleId="25B07343611216459B6D8F0C07E2101D">
    <w:name w:val="25B07343611216459B6D8F0C07E2101D"/>
    <w:rsid w:val="005236A6"/>
  </w:style>
  <w:style w:type="paragraph" w:customStyle="1" w:styleId="BC0478C085294F4B9BE3D81D8B3A1EBD">
    <w:name w:val="BC0478C085294F4B9BE3D81D8B3A1EBD"/>
    <w:rsid w:val="005236A6"/>
  </w:style>
  <w:style w:type="paragraph" w:customStyle="1" w:styleId="F3DBCF2F1464A344B0F8589D0B66F2AD">
    <w:name w:val="F3DBCF2F1464A344B0F8589D0B66F2AD"/>
    <w:rsid w:val="006A7226"/>
  </w:style>
  <w:style w:type="paragraph" w:customStyle="1" w:styleId="D721115FA81E844BB6580708DA66AA6D">
    <w:name w:val="D721115FA81E844BB6580708DA66AA6D"/>
    <w:rsid w:val="006A7226"/>
  </w:style>
  <w:style w:type="paragraph" w:customStyle="1" w:styleId="C89ED0E9CF9FB14795CB8E9EE10EA990">
    <w:name w:val="C89ED0E9CF9FB14795CB8E9EE10EA990"/>
    <w:rsid w:val="006A7226"/>
  </w:style>
  <w:style w:type="paragraph" w:customStyle="1" w:styleId="7F9C568AA276994C9CBA3BA7D8C65911">
    <w:name w:val="7F9C568AA276994C9CBA3BA7D8C65911"/>
    <w:rsid w:val="006A7226"/>
  </w:style>
  <w:style w:type="paragraph" w:customStyle="1" w:styleId="5715FD95FF38154783C29469758D6F86">
    <w:name w:val="5715FD95FF38154783C29469758D6F86"/>
    <w:rsid w:val="006A7226"/>
  </w:style>
  <w:style w:type="paragraph" w:customStyle="1" w:styleId="9011D1AF37044A4EA023F049858720BA">
    <w:name w:val="9011D1AF37044A4EA023F049858720BA"/>
    <w:rsid w:val="006A7226"/>
  </w:style>
  <w:style w:type="paragraph" w:customStyle="1" w:styleId="017EBDA6C65FF948B70BC20240011A53">
    <w:name w:val="017EBDA6C65FF948B70BC20240011A53"/>
    <w:rsid w:val="006A7226"/>
  </w:style>
  <w:style w:type="paragraph" w:customStyle="1" w:styleId="493DA5B28BD7924FB3D9A11180E75369">
    <w:name w:val="493DA5B28BD7924FB3D9A11180E75369"/>
    <w:rsid w:val="006A7226"/>
  </w:style>
  <w:style w:type="paragraph" w:customStyle="1" w:styleId="EA6E15AC4D746346AA33690332F015FB">
    <w:name w:val="EA6E15AC4D746346AA33690332F015FB"/>
    <w:rsid w:val="006A7226"/>
  </w:style>
  <w:style w:type="paragraph" w:customStyle="1" w:styleId="66B4FEA053B21743AA546A8B5B9ED2BB">
    <w:name w:val="66B4FEA053B21743AA546A8B5B9ED2BB"/>
    <w:rsid w:val="006A7226"/>
  </w:style>
  <w:style w:type="paragraph" w:customStyle="1" w:styleId="A5420A3A79259C40B88ADDF465694890">
    <w:name w:val="A5420A3A79259C40B88ADDF465694890"/>
    <w:rsid w:val="006A7226"/>
  </w:style>
  <w:style w:type="paragraph" w:customStyle="1" w:styleId="483ADDA532B6DE47B0AE2762BC199F04">
    <w:name w:val="483ADDA532B6DE47B0AE2762BC199F04"/>
    <w:rsid w:val="006A722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4F3C9785DB9747AC1B208C9A1F1A7A">
    <w:name w:val="014F3C9785DB9747AC1B208C9A1F1A7A"/>
    <w:rsid w:val="005236A6"/>
  </w:style>
  <w:style w:type="paragraph" w:customStyle="1" w:styleId="28ABFDE76FD22E4B96D06548ABE6FB5E">
    <w:name w:val="28ABFDE76FD22E4B96D06548ABE6FB5E"/>
    <w:rsid w:val="005236A6"/>
  </w:style>
  <w:style w:type="paragraph" w:customStyle="1" w:styleId="098D5560FE97C24EAD4C8B61CFF85DCF">
    <w:name w:val="098D5560FE97C24EAD4C8B61CFF85DCF"/>
    <w:rsid w:val="005236A6"/>
  </w:style>
  <w:style w:type="paragraph" w:customStyle="1" w:styleId="B58DDD091BB234409FAEBCA9C3622E5C">
    <w:name w:val="B58DDD091BB234409FAEBCA9C3622E5C"/>
    <w:rsid w:val="005236A6"/>
  </w:style>
  <w:style w:type="paragraph" w:customStyle="1" w:styleId="A20E1FE301008F4BBCB7410A66416629">
    <w:name w:val="A20E1FE301008F4BBCB7410A66416629"/>
    <w:rsid w:val="005236A6"/>
  </w:style>
  <w:style w:type="paragraph" w:customStyle="1" w:styleId="0A1E1327F474214D9CC0F88B16BE6872">
    <w:name w:val="0A1E1327F474214D9CC0F88B16BE6872"/>
    <w:rsid w:val="005236A6"/>
  </w:style>
  <w:style w:type="paragraph" w:customStyle="1" w:styleId="4A0301ABE179954FBA89F14A4B6FF2CB">
    <w:name w:val="4A0301ABE179954FBA89F14A4B6FF2CB"/>
    <w:rsid w:val="005236A6"/>
  </w:style>
  <w:style w:type="paragraph" w:customStyle="1" w:styleId="F6058130DEAE3542A0EF004ABEDD4009">
    <w:name w:val="F6058130DEAE3542A0EF004ABEDD4009"/>
    <w:rsid w:val="005236A6"/>
  </w:style>
  <w:style w:type="paragraph" w:customStyle="1" w:styleId="65C9F2A1A852DC45AA21CB267FDA601D">
    <w:name w:val="65C9F2A1A852DC45AA21CB267FDA601D"/>
    <w:rsid w:val="005236A6"/>
  </w:style>
  <w:style w:type="paragraph" w:customStyle="1" w:styleId="2BAD8F625FA18E45A9A4DA82611048F9">
    <w:name w:val="2BAD8F625FA18E45A9A4DA82611048F9"/>
    <w:rsid w:val="005236A6"/>
  </w:style>
  <w:style w:type="paragraph" w:customStyle="1" w:styleId="25B07343611216459B6D8F0C07E2101D">
    <w:name w:val="25B07343611216459B6D8F0C07E2101D"/>
    <w:rsid w:val="005236A6"/>
  </w:style>
  <w:style w:type="paragraph" w:customStyle="1" w:styleId="BC0478C085294F4B9BE3D81D8B3A1EBD">
    <w:name w:val="BC0478C085294F4B9BE3D81D8B3A1EBD"/>
    <w:rsid w:val="005236A6"/>
  </w:style>
  <w:style w:type="paragraph" w:customStyle="1" w:styleId="F3DBCF2F1464A344B0F8589D0B66F2AD">
    <w:name w:val="F3DBCF2F1464A344B0F8589D0B66F2AD"/>
    <w:rsid w:val="006A7226"/>
  </w:style>
  <w:style w:type="paragraph" w:customStyle="1" w:styleId="D721115FA81E844BB6580708DA66AA6D">
    <w:name w:val="D721115FA81E844BB6580708DA66AA6D"/>
    <w:rsid w:val="006A7226"/>
  </w:style>
  <w:style w:type="paragraph" w:customStyle="1" w:styleId="C89ED0E9CF9FB14795CB8E9EE10EA990">
    <w:name w:val="C89ED0E9CF9FB14795CB8E9EE10EA990"/>
    <w:rsid w:val="006A7226"/>
  </w:style>
  <w:style w:type="paragraph" w:customStyle="1" w:styleId="7F9C568AA276994C9CBA3BA7D8C65911">
    <w:name w:val="7F9C568AA276994C9CBA3BA7D8C65911"/>
    <w:rsid w:val="006A7226"/>
  </w:style>
  <w:style w:type="paragraph" w:customStyle="1" w:styleId="5715FD95FF38154783C29469758D6F86">
    <w:name w:val="5715FD95FF38154783C29469758D6F86"/>
    <w:rsid w:val="006A7226"/>
  </w:style>
  <w:style w:type="paragraph" w:customStyle="1" w:styleId="9011D1AF37044A4EA023F049858720BA">
    <w:name w:val="9011D1AF37044A4EA023F049858720BA"/>
    <w:rsid w:val="006A7226"/>
  </w:style>
  <w:style w:type="paragraph" w:customStyle="1" w:styleId="017EBDA6C65FF948B70BC20240011A53">
    <w:name w:val="017EBDA6C65FF948B70BC20240011A53"/>
    <w:rsid w:val="006A7226"/>
  </w:style>
  <w:style w:type="paragraph" w:customStyle="1" w:styleId="493DA5B28BD7924FB3D9A11180E75369">
    <w:name w:val="493DA5B28BD7924FB3D9A11180E75369"/>
    <w:rsid w:val="006A7226"/>
  </w:style>
  <w:style w:type="paragraph" w:customStyle="1" w:styleId="EA6E15AC4D746346AA33690332F015FB">
    <w:name w:val="EA6E15AC4D746346AA33690332F015FB"/>
    <w:rsid w:val="006A7226"/>
  </w:style>
  <w:style w:type="paragraph" w:customStyle="1" w:styleId="66B4FEA053B21743AA546A8B5B9ED2BB">
    <w:name w:val="66B4FEA053B21743AA546A8B5B9ED2BB"/>
    <w:rsid w:val="006A7226"/>
  </w:style>
  <w:style w:type="paragraph" w:customStyle="1" w:styleId="A5420A3A79259C40B88ADDF465694890">
    <w:name w:val="A5420A3A79259C40B88ADDF465694890"/>
    <w:rsid w:val="006A7226"/>
  </w:style>
  <w:style w:type="paragraph" w:customStyle="1" w:styleId="483ADDA532B6DE47B0AE2762BC199F04">
    <w:name w:val="483ADDA532B6DE47B0AE2762BC199F04"/>
    <w:rsid w:val="006A7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F67407-63C2-F74E-85BC-06CB3666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Macintosh Word</Application>
  <DocSecurity>0</DocSecurity>
  <Lines>5</Lines>
  <Paragraphs>1</Paragraphs>
  <ScaleCrop>false</ScaleCrop>
  <Company>Mayeri Industries AS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Reinumägi</dc:creator>
  <cp:keywords/>
  <dc:description/>
  <cp:lastModifiedBy>Dagmar Reinumägi</cp:lastModifiedBy>
  <cp:revision>5</cp:revision>
  <cp:lastPrinted>2015-12-17T11:27:00Z</cp:lastPrinted>
  <dcterms:created xsi:type="dcterms:W3CDTF">2015-12-17T11:27:00Z</dcterms:created>
  <dcterms:modified xsi:type="dcterms:W3CDTF">2016-05-26T07:37:00Z</dcterms:modified>
</cp:coreProperties>
</file>